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AF" w:rsidRPr="008A58AF" w:rsidRDefault="008A58AF" w:rsidP="008A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o-RO"/>
        </w:rPr>
      </w:pPr>
      <w:r w:rsidRPr="008A58A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o-RO"/>
        </w:rPr>
        <w:t xml:space="preserve">Întâlnirea anuală a ambasadorilor </w:t>
      </w:r>
      <w:proofErr w:type="spellStart"/>
      <w:r w:rsidRPr="008A58A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o-RO"/>
        </w:rPr>
        <w:t>eTwinning</w:t>
      </w:r>
      <w:proofErr w:type="spellEnd"/>
      <w:r w:rsidRPr="008A58A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o-RO"/>
        </w:rPr>
        <w:t xml:space="preserve"> români</w:t>
      </w:r>
    </w:p>
    <w:p w:rsidR="008A58AF" w:rsidRPr="008A58AF" w:rsidRDefault="008A58AF" w:rsidP="008A5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</w:p>
    <w:p w:rsidR="008A58AF" w:rsidRPr="008A58AF" w:rsidRDefault="008A58AF" w:rsidP="00B04B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În pe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rioada 19 - 22 septembrie 2024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a avut loc 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la Constanța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ntâlnirea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anuală a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Ambasadorilor </w:t>
      </w:r>
      <w:proofErr w:type="spellStart"/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eTwinning</w:t>
      </w:r>
      <w:proofErr w:type="spellEnd"/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din 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România. 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Începând cu acest an echipa cuprinde 90 de ambasadori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.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Județul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Timiș, care are de curând 4 ambasadori,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a fost reprezentat de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prof. Adriana Mariș, de la Liceul Teoretic „Coriolan Brediceanu” din Lugoj și 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prof.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Rita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Murgilă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, de la 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Liceul Teoretic „David </w:t>
      </w:r>
      <w:proofErr w:type="spellStart"/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Voniga</w:t>
      </w:r>
      <w:proofErr w:type="spellEnd"/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” Giroc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.</w:t>
      </w:r>
    </w:p>
    <w:p w:rsidR="008A58AF" w:rsidRDefault="008A58AF" w:rsidP="00B04B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Agenda evenimentului a inclus comunicări susținute de Mirela Alexandru și Alexandra Arama, reprezentante ale NSO România, pe diverse teme (contexte și statistici, identitate vizuală, gestionare activități, </w:t>
      </w:r>
      <w:r w:rsidR="00B04B86"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evenimente viitoare,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etc), exemple de bune practici oferite de ambasadori </w:t>
      </w:r>
      <w:proofErr w:type="spellStart"/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eTwinning</w:t>
      </w:r>
      <w:proofErr w:type="spellEnd"/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cu experiență, o sesiune de întrebări și răspunsuri oferită de echipa TREMEND România, responsabilă de dezvoltarea și furnizarea soluțiilor tehnice pentru platforma europeană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ESEP. S-au desfășurat 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ateliere de lucru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interactive cu </w:t>
      </w:r>
      <w:r w:rsidR="00B04B86"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Asociația Europeană a Profesioniștilor din Educație, EDUMI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și profesorul Florin Tudose,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managerul Asociației „Profesori instruiți, copii fericiți, părinți mulțumiți”</w:t>
      </w:r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,</w:t>
      </w:r>
      <w:r w:rsidR="00B04B8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dar și activități de </w:t>
      </w:r>
      <w:proofErr w:type="spellStart"/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networking</w:t>
      </w:r>
      <w:proofErr w:type="spellEnd"/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.</w:t>
      </w:r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Ambasadorii s-au grupat pentru a pune bazele construirii documentației și a planifica desfășurarea a două cursuri despre introducerea în </w:t>
      </w:r>
      <w:proofErr w:type="spellStart"/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eTwinning</w:t>
      </w:r>
      <w:proofErr w:type="spellEnd"/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și calitatea proiectelor.</w:t>
      </w:r>
    </w:p>
    <w:p w:rsidR="00FB3349" w:rsidRPr="008A58AF" w:rsidRDefault="00FB3349" w:rsidP="00B04B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Întâlnirea a fost un bun prilej de a întâlni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eTwinneri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mai vechi sau mai noi, pasionați de munca la clasă, de activitățile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colaborative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și de promovarea valorilor europene, de a găsi inspirație în activitatea partenerilor, de a lega noi prietenii și de a le întări pe cele care durează de mai mulți ani.</w:t>
      </w:r>
    </w:p>
    <w:p w:rsidR="008A58AF" w:rsidRPr="008A58AF" w:rsidRDefault="008A58AF" w:rsidP="00B04B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Succes tuturor</w:t>
      </w:r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în noul an școlar</w:t>
      </w:r>
      <w:r w:rsidRPr="008A58AF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!</w:t>
      </w:r>
      <w:r w:rsidR="00FB3349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="00BD253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Proiecte frumoase și valoroase, elevi entuziaști și parteneri de încredere!</w:t>
      </w:r>
    </w:p>
    <w:p w:rsidR="00731C3E" w:rsidRPr="008A58AF" w:rsidRDefault="00DC3079" w:rsidP="008A58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5pt;height:333.45pt">
            <v:imagedata r:id="rId4" o:title="grup"/>
          </v:shape>
        </w:pict>
      </w:r>
      <w:bookmarkStart w:id="0" w:name="_GoBack"/>
      <w:bookmarkEnd w:id="0"/>
    </w:p>
    <w:sectPr w:rsidR="00731C3E" w:rsidRPr="008A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AF"/>
    <w:rsid w:val="002A6DEA"/>
    <w:rsid w:val="00895552"/>
    <w:rsid w:val="008A58AF"/>
    <w:rsid w:val="00B04B86"/>
    <w:rsid w:val="00BD2536"/>
    <w:rsid w:val="00DC3079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387BC-8F1C-4331-A137-91A7305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2</cp:revision>
  <dcterms:created xsi:type="dcterms:W3CDTF">2024-09-25T17:38:00Z</dcterms:created>
  <dcterms:modified xsi:type="dcterms:W3CDTF">2024-09-25T18:18:00Z</dcterms:modified>
</cp:coreProperties>
</file>